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66" w:rsidRDefault="00BA5F6C" w:rsidP="00644754">
      <w:pPr>
        <w:spacing w:after="0" w:line="240" w:lineRule="auto"/>
        <w:ind w:left="-709" w:firstLine="141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</w:rPr>
        <w:drawing>
          <wp:inline distT="0" distB="0" distL="0" distR="0">
            <wp:extent cx="4419657" cy="62498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c89b961ee986e2150b21240de22f6a1-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942" cy="626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F6C" w:rsidRDefault="00BA5F6C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644579" w:rsidRDefault="00644579" w:rsidP="006447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1D585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16566" w:rsidRPr="001D5851" w:rsidRDefault="00D16566" w:rsidP="006447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7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644579" w:rsidRPr="001D5851" w:rsidRDefault="00644579" w:rsidP="006447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D5851">
        <w:rPr>
          <w:rFonts w:ascii="Times New Roman" w:eastAsia="Calibri" w:hAnsi="Times New Roman" w:cs="Times New Roman"/>
          <w:sz w:val="26"/>
          <w:szCs w:val="26"/>
        </w:rPr>
        <w:t>, утвержденный Приказом Мин</w:t>
      </w:r>
      <w:r w:rsidR="00644754">
        <w:rPr>
          <w:rFonts w:ascii="Times New Roman" w:eastAsia="Calibri" w:hAnsi="Times New Roman" w:cs="Times New Roman"/>
          <w:sz w:val="26"/>
          <w:szCs w:val="26"/>
        </w:rPr>
        <w:t xml:space="preserve">истерство </w:t>
      </w:r>
      <w:r w:rsidRPr="001D5851">
        <w:rPr>
          <w:rFonts w:ascii="Times New Roman" w:eastAsia="Calibri" w:hAnsi="Times New Roman" w:cs="Times New Roman"/>
          <w:sz w:val="26"/>
          <w:szCs w:val="26"/>
        </w:rPr>
        <w:t>обр</w:t>
      </w:r>
      <w:r w:rsidR="00644754">
        <w:rPr>
          <w:rFonts w:ascii="Times New Roman" w:eastAsia="Calibri" w:hAnsi="Times New Roman" w:cs="Times New Roman"/>
          <w:sz w:val="26"/>
          <w:szCs w:val="26"/>
        </w:rPr>
        <w:t xml:space="preserve">азования 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науки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</w:t>
      </w:r>
      <w:r w:rsidR="00173DDC">
        <w:rPr>
          <w:rFonts w:ascii="Times New Roman" w:hAnsi="Times New Roman" w:cs="Times New Roman"/>
          <w:sz w:val="26"/>
          <w:szCs w:val="26"/>
        </w:rPr>
        <w:t>4</w:t>
      </w:r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r w:rsidR="00173DDC">
        <w:rPr>
          <w:rFonts w:ascii="Times New Roman" w:hAnsi="Times New Roman" w:cs="Times New Roman"/>
          <w:sz w:val="26"/>
          <w:szCs w:val="26"/>
        </w:rPr>
        <w:t>июн</w:t>
      </w:r>
      <w:r w:rsidRPr="001D5851">
        <w:rPr>
          <w:rFonts w:ascii="Times New Roman" w:hAnsi="Times New Roman" w:cs="Times New Roman"/>
          <w:sz w:val="26"/>
          <w:szCs w:val="26"/>
        </w:rPr>
        <w:t>я 20</w:t>
      </w:r>
      <w:r w:rsidR="00173DDC">
        <w:rPr>
          <w:rFonts w:ascii="Times New Roman" w:hAnsi="Times New Roman" w:cs="Times New Roman"/>
          <w:sz w:val="26"/>
          <w:szCs w:val="26"/>
        </w:rPr>
        <w:t>22</w:t>
      </w:r>
      <w:r w:rsidRPr="001D5851">
        <w:rPr>
          <w:rFonts w:ascii="Times New Roman" w:hAnsi="Times New Roman" w:cs="Times New Roman"/>
          <w:sz w:val="26"/>
          <w:szCs w:val="26"/>
        </w:rPr>
        <w:t xml:space="preserve">г. № </w:t>
      </w:r>
      <w:r w:rsidR="00173DDC">
        <w:rPr>
          <w:rFonts w:ascii="Times New Roman" w:hAnsi="Times New Roman" w:cs="Times New Roman"/>
          <w:sz w:val="26"/>
          <w:szCs w:val="26"/>
        </w:rPr>
        <w:t>444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D5851">
        <w:rPr>
          <w:rFonts w:ascii="Times New Roman" w:eastAsia="Calibri" w:hAnsi="Times New Roman" w:cs="Times New Roman"/>
          <w:sz w:val="26"/>
          <w:szCs w:val="26"/>
        </w:rPr>
        <w:t>;</w:t>
      </w:r>
    </w:p>
    <w:p w:rsidR="00644579" w:rsidRPr="001D5851" w:rsidRDefault="00644579" w:rsidP="00644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644579" w:rsidRPr="001D5851" w:rsidRDefault="00644579" w:rsidP="00644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</w:t>
      </w:r>
      <w:r w:rsidR="00173DDC" w:rsidRPr="001D585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173DDC" w:rsidRPr="001D5851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257296">
        <w:rPr>
          <w:rFonts w:ascii="Times New Roman" w:eastAsia="Calibri" w:hAnsi="Times New Roman" w:cs="Times New Roman"/>
          <w:sz w:val="26"/>
          <w:szCs w:val="26"/>
        </w:rPr>
        <w:t>, 202</w:t>
      </w:r>
      <w:r w:rsidR="00BF3D80">
        <w:rPr>
          <w:rFonts w:ascii="Times New Roman" w:eastAsia="Calibri" w:hAnsi="Times New Roman" w:cs="Times New Roman"/>
          <w:sz w:val="26"/>
          <w:szCs w:val="26"/>
        </w:rPr>
        <w:t>4</w:t>
      </w:r>
      <w:r w:rsidR="00D16566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D16566" w:rsidRDefault="00D16566" w:rsidP="00644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34AF" w:rsidRPr="00FA2BA0" w:rsidRDefault="009334AF" w:rsidP="006447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16566" w:rsidRDefault="00D16566" w:rsidP="006447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D5851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="00257296">
        <w:rPr>
          <w:rFonts w:ascii="Times New Roman" w:eastAsia="Calibri" w:hAnsi="Times New Roman" w:cs="Times New Roman"/>
          <w:sz w:val="26"/>
          <w:szCs w:val="26"/>
        </w:rPr>
        <w:t>, 202</w:t>
      </w:r>
      <w:r w:rsidR="00BF3D80">
        <w:rPr>
          <w:rFonts w:ascii="Times New Roman" w:eastAsia="Calibri" w:hAnsi="Times New Roman" w:cs="Times New Roman"/>
          <w:sz w:val="26"/>
          <w:szCs w:val="26"/>
        </w:rPr>
        <w:t>4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Pr="001D5851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3DDC" w:rsidRDefault="00173DD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3"/>
        <w:gridCol w:w="1444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73DDC" w:rsidRPr="001D5851" w:rsidRDefault="00173DDC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173DDC" w:rsidRDefault="00644579" w:rsidP="00173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1D585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4579" w:rsidRDefault="00644579" w:rsidP="00173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F78B3" w:rsidRPr="00AF78B3" w:rsidRDefault="00AF78B3" w:rsidP="00AF78B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78B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BD52B1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AF78B3">
        <w:rPr>
          <w:rFonts w:ascii="Times New Roman" w:hAnsi="Times New Roman" w:cs="Times New Roman"/>
          <w:sz w:val="26"/>
          <w:szCs w:val="26"/>
        </w:rPr>
        <w:t>.</w:t>
      </w: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3DDC"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коммуникативной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2C6D7A" w:rsidRPr="001D5851" w:rsidRDefault="002C6D7A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6A2722" w:rsidRPr="001D5851" w:rsidRDefault="002F78B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73DDC">
        <w:rPr>
          <w:rFonts w:ascii="Times New Roman" w:eastAsia="Calibri" w:hAnsi="Times New Roman" w:cs="Times New Roman"/>
          <w:sz w:val="26"/>
          <w:szCs w:val="26"/>
        </w:rPr>
        <w:t>15.02.16 Технология машиностроения</w:t>
      </w:r>
      <w:r w:rsidRPr="001D585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1"/>
        <w:gridCol w:w="1746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BF3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197EE5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73DDC" w:rsidRDefault="00173DD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3550"/>
        <w:gridCol w:w="1043"/>
        <w:gridCol w:w="1314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2E3ECC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1.8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AF78B3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AF78B3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51.-52.Лексико – грамматический тест по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1.15 Человек и природа, экологические проблемы</w:t>
            </w: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 w:rsidP="002E3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105.-106.Современные компьютерные технологии в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2E3ECC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2E3ECC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3.–продуктивный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2E3ECC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058BF" w:rsidRPr="001D5851" w:rsidRDefault="006058BF" w:rsidP="002E3ECC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2E3ECC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8C3F7A" w:rsidRPr="001D5851" w:rsidRDefault="008C3F7A" w:rsidP="002E3ECC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2E3ECC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2E3ECC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8C3F7A" w:rsidRPr="001D5851" w:rsidRDefault="008C3F7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10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11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ED6261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ED6261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ED6261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ED6261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5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 w:rsidP="002E3ECC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2E3ECC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2E3ECC">
      <w:pPr>
        <w:spacing w:after="0" w:line="240" w:lineRule="auto"/>
        <w:ind w:left="-851" w:firstLine="567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2E3ECC">
      <w:pPr>
        <w:spacing w:after="0" w:line="240" w:lineRule="auto"/>
        <w:ind w:left="-851" w:firstLine="567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2E3ECC">
      <w:pPr>
        <w:spacing w:after="0" w:line="240" w:lineRule="auto"/>
        <w:ind w:left="-851" w:firstLine="567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2E3ECC">
      <w:pPr>
        <w:tabs>
          <w:tab w:val="left" w:pos="-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2E3ECC">
      <w:pPr>
        <w:tabs>
          <w:tab w:val="left" w:pos="-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644754" w:rsidRPr="001D5851" w:rsidRDefault="00DB08AA" w:rsidP="0064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5"/>
        <w:gridCol w:w="2950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ind w:firstLine="61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Л1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Л2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ind w:firstLine="61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ind w:firstLine="61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ind w:firstLine="61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ind w:firstLine="6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М4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ind w:firstLine="6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ind w:firstLine="6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88"/>
        <w:gridCol w:w="4657"/>
      </w:tblGrid>
      <w:tr w:rsidR="001D5851" w:rsidRPr="001D5851" w:rsidTr="002C6D7A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C6D7A" w:rsidRPr="001D5851" w:rsidTr="002C6D7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E3ECC">
            <w:pPr>
              <w:shd w:val="clear" w:color="auto" w:fill="FFFFFF"/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2C6D7A" w:rsidRPr="001D5851" w:rsidTr="002C6D7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E3ECC">
            <w:pPr>
              <w:shd w:val="clear" w:color="auto" w:fill="FFFFFF"/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2C6D7A" w:rsidRPr="001D5851" w:rsidTr="002C6D7A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E3ECC">
            <w:pPr>
              <w:shd w:val="clear" w:color="auto" w:fill="FFFFFF"/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2C6D7A" w:rsidRPr="001D5851" w:rsidTr="002C6D7A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E3ECC" w:rsidP="002E3ECC">
            <w:pPr>
              <w:shd w:val="clear" w:color="auto" w:fill="FFFFFF"/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</w:t>
            </w:r>
            <w:r w:rsidR="002C6D7A"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2C6D7A" w:rsidRPr="001D5851" w:rsidRDefault="002C6D7A" w:rsidP="002C6D7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2C6D7A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E3ECC">
            <w:pPr>
              <w:shd w:val="clear" w:color="auto" w:fill="FFFFFF"/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2C6D7A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E3ECC">
            <w:pPr>
              <w:shd w:val="clear" w:color="auto" w:fill="FFFFFF"/>
              <w:spacing w:after="0" w:line="240" w:lineRule="auto"/>
              <w:ind w:firstLine="31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2C6D7A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2C6D7A" w:rsidRDefault="002C6D7A" w:rsidP="002E3ECC">
            <w:pPr>
              <w:shd w:val="clear" w:color="auto" w:fill="FFFFFF"/>
              <w:spacing w:after="0"/>
              <w:ind w:firstLine="3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7A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6D7A" w:rsidRPr="001D5851" w:rsidRDefault="002C6D7A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562515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2E3ECC">
            <w:pPr>
              <w:ind w:firstLine="313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D5851" w:rsidRPr="001D5851" w:rsidRDefault="001D5851" w:rsidP="002E3ECC">
            <w:pPr>
              <w:ind w:firstLine="313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D5851" w:rsidRPr="001D5851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D210A4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D5851" w:rsidRPr="001D5851" w:rsidTr="002E3ECC">
        <w:tc>
          <w:tcPr>
            <w:tcW w:w="4785" w:type="dxa"/>
            <w:tcBorders>
              <w:bottom w:val="single" w:sz="4" w:space="0" w:color="auto"/>
            </w:tcBorders>
          </w:tcPr>
          <w:p w:rsidR="001D5851" w:rsidRPr="001D5851" w:rsidRDefault="001D5851" w:rsidP="002E3ECC">
            <w:pPr>
              <w:spacing w:after="200"/>
              <w:ind w:firstLine="313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D5851" w:rsidRPr="001D5851" w:rsidRDefault="001D5851" w:rsidP="002E3ECC">
            <w:pPr>
              <w:ind w:firstLine="313"/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2E3ECC">
            <w:pPr>
              <w:ind w:firstLine="313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2E3ECC" w:rsidP="002E3ECC">
            <w:pPr>
              <w:ind w:firstLine="313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 </w:t>
            </w:r>
            <w:r w:rsidR="001D5851" w:rsidRPr="001D5851">
              <w:rPr>
                <w:sz w:val="26"/>
                <w:szCs w:val="26"/>
              </w:rPr>
              <w:t>11 Проявляющий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и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демонстрирующий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уважение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к</w:t>
            </w:r>
            <w:r w:rsidR="001D5851" w:rsidRPr="001D5851">
              <w:rPr>
                <w:spacing w:val="6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представителям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различных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lastRenderedPageBreak/>
              <w:t>этнокультурных,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социальных,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конфессиональных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и</w:t>
            </w:r>
            <w:r w:rsidR="001D5851" w:rsidRPr="001D5851">
              <w:rPr>
                <w:spacing w:val="6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иных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групп.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Сопричастный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к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сохранению,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преумножению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и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трансляции</w:t>
            </w:r>
            <w:r w:rsidR="001D5851" w:rsidRPr="001D5851">
              <w:rPr>
                <w:spacing w:val="1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культурных</w:t>
            </w:r>
            <w:r w:rsidR="001D5851" w:rsidRPr="001D5851">
              <w:rPr>
                <w:spacing w:val="59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традиций</w:t>
            </w:r>
            <w:r w:rsidR="001D5851" w:rsidRPr="001D5851">
              <w:rPr>
                <w:spacing w:val="56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и</w:t>
            </w:r>
            <w:r w:rsidR="001D5851" w:rsidRPr="001D5851">
              <w:rPr>
                <w:spacing w:val="59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ценностей</w:t>
            </w:r>
            <w:r w:rsidR="001D5851" w:rsidRPr="001D5851">
              <w:rPr>
                <w:spacing w:val="59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многонационального</w:t>
            </w:r>
            <w:r w:rsidR="001D5851" w:rsidRPr="001D5851">
              <w:rPr>
                <w:spacing w:val="58"/>
                <w:sz w:val="26"/>
                <w:szCs w:val="26"/>
              </w:rPr>
              <w:t xml:space="preserve"> </w:t>
            </w:r>
            <w:r w:rsidR="001D5851" w:rsidRPr="001D5851">
              <w:rPr>
                <w:sz w:val="26"/>
                <w:szCs w:val="26"/>
              </w:rPr>
              <w:t>российского государства</w:t>
            </w:r>
          </w:p>
          <w:p w:rsidR="001D5851" w:rsidRPr="001D5851" w:rsidRDefault="001D5851" w:rsidP="002E3ECC">
            <w:pPr>
              <w:ind w:firstLine="313"/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2E3ECC">
            <w:pPr>
              <w:ind w:firstLine="313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lastRenderedPageBreak/>
              <w:t xml:space="preserve">-соблюдение этических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преподавателями;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взаимодействию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обстоятельствах;</w:t>
            </w:r>
          </w:p>
          <w:p w:rsidR="001D5851" w:rsidRPr="001D5851" w:rsidRDefault="001D5851" w:rsidP="0056251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D210A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261" w:rsidRDefault="00ED6261" w:rsidP="009E10D7">
      <w:pPr>
        <w:spacing w:after="0" w:line="240" w:lineRule="auto"/>
      </w:pPr>
      <w:r>
        <w:separator/>
      </w:r>
    </w:p>
  </w:endnote>
  <w:endnote w:type="continuationSeparator" w:id="0">
    <w:p w:rsidR="00ED6261" w:rsidRDefault="00ED6261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261" w:rsidRDefault="00ED6261" w:rsidP="009E10D7">
      <w:pPr>
        <w:spacing w:after="0" w:line="240" w:lineRule="auto"/>
      </w:pPr>
      <w:r>
        <w:separator/>
      </w:r>
    </w:p>
  </w:footnote>
  <w:footnote w:type="continuationSeparator" w:id="0">
    <w:p w:rsidR="00ED6261" w:rsidRDefault="00ED6261" w:rsidP="009E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22"/>
    <w:rsid w:val="00017C3A"/>
    <w:rsid w:val="00040AE1"/>
    <w:rsid w:val="000A3908"/>
    <w:rsid w:val="00173DDC"/>
    <w:rsid w:val="00197EE5"/>
    <w:rsid w:val="001D5851"/>
    <w:rsid w:val="00257296"/>
    <w:rsid w:val="002C6D7A"/>
    <w:rsid w:val="002E3ECC"/>
    <w:rsid w:val="002F78B9"/>
    <w:rsid w:val="003200E9"/>
    <w:rsid w:val="003C7695"/>
    <w:rsid w:val="003F6508"/>
    <w:rsid w:val="004323E7"/>
    <w:rsid w:val="00562515"/>
    <w:rsid w:val="006058BF"/>
    <w:rsid w:val="00644579"/>
    <w:rsid w:val="00644754"/>
    <w:rsid w:val="006A2722"/>
    <w:rsid w:val="00760941"/>
    <w:rsid w:val="007D1636"/>
    <w:rsid w:val="008C3F7A"/>
    <w:rsid w:val="008D77F4"/>
    <w:rsid w:val="009334AF"/>
    <w:rsid w:val="00967383"/>
    <w:rsid w:val="009E10D7"/>
    <w:rsid w:val="00A31335"/>
    <w:rsid w:val="00A469B3"/>
    <w:rsid w:val="00A519B9"/>
    <w:rsid w:val="00AC5F4A"/>
    <w:rsid w:val="00AF78B3"/>
    <w:rsid w:val="00BA5F6C"/>
    <w:rsid w:val="00BD52B1"/>
    <w:rsid w:val="00BF3D80"/>
    <w:rsid w:val="00CD50FD"/>
    <w:rsid w:val="00D16566"/>
    <w:rsid w:val="00D210A4"/>
    <w:rsid w:val="00DB08AA"/>
    <w:rsid w:val="00E76FF4"/>
    <w:rsid w:val="00EA73B1"/>
    <w:rsid w:val="00ED6261"/>
    <w:rsid w:val="00FB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19F79-6108-42CE-ADD7-748E79DF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5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homeenglish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39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tiveenglish/" TargetMode="External"/><Relationship Id="rId10" Type="http://schemas.openxmlformats.org/officeDocument/2006/relationships/hyperlink" Target="https://znanium.com/catalog/product/14024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09237" TargetMode="External"/><Relationship Id="rId14" Type="http://schemas.openxmlformats.org/officeDocument/2006/relationships/hyperlink" Target="http://www.english-porta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6B0A5-4F8B-42A1-8710-59EAD58D9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5</cp:revision>
  <dcterms:created xsi:type="dcterms:W3CDTF">2024-10-25T13:57:00Z</dcterms:created>
  <dcterms:modified xsi:type="dcterms:W3CDTF">2025-07-03T07:30:00Z</dcterms:modified>
</cp:coreProperties>
</file>